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47" w:rsidRDefault="00F408AE">
      <w:r>
        <w:t>REALIZAR EL SIGUIENTE EJERCICIO PARA PRACTICAR EN CLASE Y AGREGUE FORMATOS O COLUMNAS QUE CONSIDERE NECESARIOS:</w:t>
      </w:r>
    </w:p>
    <w:p w:rsidR="00F408AE" w:rsidRDefault="00F408AE"/>
    <w:p w:rsidR="00F408AE" w:rsidRDefault="00F408AE">
      <w:bookmarkStart w:id="0" w:name="_GoBack"/>
      <w:r>
        <w:rPr>
          <w:noProof/>
          <w:lang w:eastAsia="es-CO"/>
        </w:rPr>
        <w:drawing>
          <wp:inline distT="0" distB="0" distL="0" distR="0" wp14:anchorId="3CE6323C" wp14:editId="68CFCC5F">
            <wp:extent cx="7069560" cy="50929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9771" cy="510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08AE" w:rsidSect="00F408AE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AE"/>
    <w:rsid w:val="00472047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C952E"/>
  <w15:chartTrackingRefBased/>
  <w15:docId w15:val="{938359DC-10C0-47AC-9AF8-AE7A0D7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FAMILIAR</dc:creator>
  <cp:keywords/>
  <dc:description/>
  <cp:lastModifiedBy>FAMILIAR</cp:lastModifiedBy>
  <cp:revision>1</cp:revision>
  <dcterms:created xsi:type="dcterms:W3CDTF">2018-10-05T21:15:00Z</dcterms:created>
  <dcterms:modified xsi:type="dcterms:W3CDTF">2018-10-05T21:30:00Z</dcterms:modified>
</cp:coreProperties>
</file>